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1C" w:rsidRPr="0048371C" w:rsidRDefault="00276437" w:rsidP="0048371C">
      <w:pPr>
        <w:pBdr>
          <w:bottom w:val="dotted" w:sz="6" w:space="0" w:color="E0E0E0"/>
        </w:pBdr>
        <w:spacing w:before="300" w:after="300" w:line="525" w:lineRule="atLeast"/>
        <w:jc w:val="center"/>
        <w:outlineLvl w:val="1"/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</w:pP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Информация о работах и услугах по содержанию и ремонту общего имущества и иных услугах, периодичность их выполнения в МКД по</w:t>
      </w:r>
      <w:r w:rsidR="00D07268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 адресу с. </w:t>
      </w:r>
      <w:proofErr w:type="spellStart"/>
      <w:r w:rsidR="00D07268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Быньги</w:t>
      </w:r>
      <w:proofErr w:type="spellEnd"/>
      <w:r w:rsidR="00D07268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, ул. Ленина 17</w:t>
      </w:r>
      <w:bookmarkStart w:id="0" w:name="_GoBack"/>
      <w:bookmarkEnd w:id="0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.</w:t>
      </w:r>
      <w:hyperlink r:id="rId5" w:tooltip="Сведения о стоимости работ (услуг) по содержанию и ремонту общего имущества в многоквартирном доме" w:history="1"/>
    </w:p>
    <w:tbl>
      <w:tblPr>
        <w:tblW w:w="9720" w:type="dxa"/>
        <w:tblInd w:w="-7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420"/>
      </w:tblGrid>
      <w:tr w:rsidR="0048371C" w:rsidRPr="0048371C" w:rsidTr="0048371C"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Содержание помещений общего пользования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Влажное подметание полов лестничных площадок с предварительным увлажнением. Лестничные площадки и марши, лестничные ограждения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лестничных площадок и маршей с периодической сменой воды. Лестничные площадки и марши, лестничные ограждения.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окон обычной конфигурации со сплошными стеклами, труднодоступные.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1 раз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вгод</w:t>
            </w:r>
            <w:proofErr w:type="spellEnd"/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Влажная протирка элементов лестничных клеток с периодической сменой воды: стены, окрашенные масляной краской, двери, перила, чердачные лестницы, отопительные приборы, плафоны, почтовые ящики, шкафы для электрощитов и слаботочных устройств.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от наледи – крыльцо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наледи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снега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раз в трое суток во время гололеда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контейнерных площадок (зима-лето)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Подметание территории (лето)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газонов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приямков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Откос травы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летний сезон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Подстрижка кустарников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летний сезон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Техническое обслуживание внутридомового инженерного оборудования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системы ЦО, ХВС, ВДГО и канализации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lastRenderedPageBreak/>
              <w:t>Притирка, замена прокладок, набивка сальников запорной арматуры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Ликвидация воздушных пробок в стояках и радиаторах, регулировка системы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 во время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свищей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засоров канализации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и проверка дымовентиляционных каналов с составлением актов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э/сетей на лестничных площадках,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Проверка заземления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 и ванн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Замена перегоревших э/ламп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постоянно на системах водоснабжения, теплоснабжения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Ремонт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отдельных элементов внутренних систем центрального отопления, водоснабжения и водоотведения (смена отдельных элементов внутренних систем центрального отопления, водоснабжения (смена отдельных участков трубопроводов, кранов, вентилей, задвижек, теплоизоляция трубопроводов)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ind w:left="372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после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Промывка, испытание и расконсервирование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при подготовке к отопительному сезону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электроснабжения дома (смена э/проводки, автоматов, предохранителей)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Ремонт конструктивных элементов здания (кровли, межпанельных швов, фасадов,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, подъездов)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Прочистка вентиляционных каналов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Ремонт оконных и дверных блоков, остекление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71C" w:rsidRPr="0048371C" w:rsidRDefault="0048371C">
      <w:pPr>
        <w:rPr>
          <w:sz w:val="24"/>
          <w:szCs w:val="24"/>
        </w:rPr>
      </w:pPr>
    </w:p>
    <w:sectPr w:rsidR="0048371C" w:rsidRPr="0048371C" w:rsidSect="00276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51050"/>
    <w:multiLevelType w:val="multilevel"/>
    <w:tmpl w:val="E6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2A"/>
    <w:rsid w:val="00050B97"/>
    <w:rsid w:val="00276437"/>
    <w:rsid w:val="0048371C"/>
    <w:rsid w:val="00961A2A"/>
    <w:rsid w:val="00D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101D-0826-4E9F-9521-C1DC592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6437"/>
    <w:rPr>
      <w:color w:val="0000FF"/>
      <w:u w:val="single"/>
    </w:rPr>
  </w:style>
  <w:style w:type="character" w:styleId="a4">
    <w:name w:val="Strong"/>
    <w:basedOn w:val="a0"/>
    <w:uiPriority w:val="22"/>
    <w:qFormat/>
    <w:rsid w:val="00276437"/>
    <w:rPr>
      <w:b/>
      <w:bCs/>
    </w:rPr>
  </w:style>
  <w:style w:type="paragraph" w:styleId="a5">
    <w:name w:val="Normal (Web)"/>
    <w:basedOn w:val="a"/>
    <w:uiPriority w:val="99"/>
    <w:semiHidden/>
    <w:unhideWhenUsed/>
    <w:rsid w:val="004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1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15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8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3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1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90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6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89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7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3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70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81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28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82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1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172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9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59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8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0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7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2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7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6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19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8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0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51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62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5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6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2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90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5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60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6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3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332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34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956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85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240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418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2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472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59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8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2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4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49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214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54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673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39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3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58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14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0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44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0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36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1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9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9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93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1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32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2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5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71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3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0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85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6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0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0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2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71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0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99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5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8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59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65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1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57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3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2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9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91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47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823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5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3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7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765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0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90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7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83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8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50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5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1022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6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89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52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338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34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993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8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64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6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7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2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6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5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85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64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17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88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38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46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32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2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02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05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2015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6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59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23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8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9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39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93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86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3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4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70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74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78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2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4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7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5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17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ks2nev.ru/info/svedeniya-o-stoimosti-rabot-uslug-po-soderzhaniyu-i-remontu-obshhego-imushhestva-v-mnogokvartirnom-d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Teacher_PC</dc:creator>
  <cp:keywords/>
  <dc:description/>
  <cp:lastModifiedBy>Teacher_PC</cp:lastModifiedBy>
  <cp:revision>5</cp:revision>
  <dcterms:created xsi:type="dcterms:W3CDTF">2015-04-21T05:57:00Z</dcterms:created>
  <dcterms:modified xsi:type="dcterms:W3CDTF">2015-04-21T12:56:00Z</dcterms:modified>
</cp:coreProperties>
</file>